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6F9E" w:rsidRPr="00C31D5F" w:rsidRDefault="00876F9E" w:rsidP="00876F9E">
      <w:pPr>
        <w:pStyle w:val="1"/>
        <w:shd w:val="clear" w:color="auto" w:fill="FFFFFF"/>
        <w:jc w:val="center"/>
        <w:rPr>
          <w:b/>
          <w:bCs/>
          <w:color w:val="000000"/>
        </w:rPr>
      </w:pPr>
      <w:r w:rsidRPr="00C31D5F">
        <w:rPr>
          <w:b/>
          <w:bCs/>
          <w:color w:val="000000"/>
        </w:rPr>
        <w:t>Претендентам</w:t>
      </w:r>
    </w:p>
    <w:p w:rsidR="00876F9E" w:rsidRPr="00C31D5F" w:rsidRDefault="00E13D92" w:rsidP="00876F9E">
      <w:pPr>
        <w:pStyle w:val="ltl"/>
        <w:shd w:val="clear" w:color="auto" w:fill="FFFFFF"/>
        <w:jc w:val="both"/>
        <w:rPr>
          <w:color w:val="000000"/>
        </w:rPr>
      </w:pPr>
      <w:r>
        <w:rPr>
          <w:color w:val="000000"/>
        </w:rPr>
        <w:tab/>
      </w:r>
      <w:r w:rsidR="00876F9E" w:rsidRPr="00C31D5F">
        <w:rPr>
          <w:color w:val="000000"/>
        </w:rPr>
        <w:t>В соответствии с Федеральным законом «Об адвокатской деятельности и адвокатуре в РФ» от 31 мая 2002 г. и Положением о порядке сдачи квалификационного экзамена на присвоение статуса адвоката, утвержденным Решением Совета Федеральной палаты адвокатов РФ от 25.04.2003 г. (с измене</w:t>
      </w:r>
      <w:r w:rsidR="003034BC">
        <w:rPr>
          <w:color w:val="000000"/>
        </w:rPr>
        <w:t xml:space="preserve">ниями по состоянию на </w:t>
      </w:r>
      <w:r w:rsidR="00765BF6">
        <w:rPr>
          <w:color w:val="000000"/>
        </w:rPr>
        <w:t>17</w:t>
      </w:r>
      <w:r w:rsidR="003034BC">
        <w:rPr>
          <w:color w:val="000000"/>
        </w:rPr>
        <w:t>.0</w:t>
      </w:r>
      <w:r w:rsidR="00765BF6">
        <w:rPr>
          <w:color w:val="000000"/>
        </w:rPr>
        <w:t>4</w:t>
      </w:r>
      <w:r w:rsidR="003034BC">
        <w:rPr>
          <w:color w:val="000000"/>
        </w:rPr>
        <w:t>.201</w:t>
      </w:r>
      <w:r w:rsidR="00765BF6">
        <w:rPr>
          <w:color w:val="000000"/>
        </w:rPr>
        <w:t>9</w:t>
      </w:r>
      <w:r w:rsidR="00876F9E" w:rsidRPr="00C31D5F">
        <w:rPr>
          <w:color w:val="000000"/>
        </w:rPr>
        <w:t xml:space="preserve"> г.), статус адвоката присваивается лицам, отвечающим предъявляемым Законом требованиям и подтвердившим наличие необходимых профессиональных знаний успешной сдачей квалификационного экзамена.</w:t>
      </w:r>
    </w:p>
    <w:p w:rsidR="00876F9E" w:rsidRPr="00C31D5F" w:rsidRDefault="00E13D92" w:rsidP="00876F9E">
      <w:pPr>
        <w:pStyle w:val="ltl"/>
        <w:shd w:val="clear" w:color="auto" w:fill="FFFFFF"/>
        <w:jc w:val="both"/>
        <w:rPr>
          <w:color w:val="000000"/>
        </w:rPr>
      </w:pPr>
      <w:r>
        <w:rPr>
          <w:color w:val="000000"/>
        </w:rPr>
        <w:tab/>
      </w:r>
      <w:r w:rsidR="00876F9E" w:rsidRPr="00C31D5F">
        <w:rPr>
          <w:color w:val="000000"/>
        </w:rPr>
        <w:t xml:space="preserve">Статус адвоката Российской Федерации вправе приобрести лицо, которое имеет высшее юридическое образование, полученное по имеющей государственную аккредитацию образовательной программе, либо ученую степень по юридической специальности. Указанное лицо также должно иметь стаж работы по юридической специальности не менее двух лет либо пройти стажировку в адвокатском образовании в сроки, установленные </w:t>
      </w:r>
      <w:r w:rsidR="00D0479B" w:rsidRPr="00C31D5F">
        <w:rPr>
          <w:color w:val="000000"/>
        </w:rPr>
        <w:t>ФЗ от 31.05.2002 г.</w:t>
      </w:r>
    </w:p>
    <w:p w:rsidR="00876F9E" w:rsidRPr="00C31D5F" w:rsidRDefault="00E13D92" w:rsidP="00876F9E">
      <w:pPr>
        <w:pStyle w:val="ltl"/>
        <w:shd w:val="clear" w:color="auto" w:fill="FFFFFF"/>
        <w:jc w:val="both"/>
        <w:rPr>
          <w:color w:val="000000"/>
        </w:rPr>
      </w:pPr>
      <w:r>
        <w:rPr>
          <w:color w:val="000000"/>
        </w:rPr>
        <w:tab/>
      </w:r>
      <w:r w:rsidR="00876F9E" w:rsidRPr="00C31D5F">
        <w:rPr>
          <w:color w:val="000000"/>
        </w:rPr>
        <w:t>Для сдачи квалификационного экзамена и приобретения статуса адвоката гражданин вправе обратиться в квалификационную комиссию того субъекта Российской Федерации, в котором он зарегистрирован по месту постоянного жительства и в качестве налогоплательщика.</w:t>
      </w:r>
    </w:p>
    <w:p w:rsidR="00CA1549" w:rsidRPr="00C31D5F" w:rsidRDefault="00E13D92" w:rsidP="00F9768E">
      <w:pPr>
        <w:pStyle w:val="a3"/>
        <w:jc w:val="both"/>
        <w:rPr>
          <w:rFonts w:ascii="Times New Roman" w:hAnsi="Times New Roman" w:cs="Times New Roman"/>
        </w:rPr>
      </w:pPr>
      <w:r>
        <w:rPr>
          <w:rFonts w:ascii="Times New Roman" w:eastAsia="Times New Roman" w:hAnsi="Times New Roman" w:cs="Times New Roman"/>
          <w:sz w:val="24"/>
          <w:szCs w:val="24"/>
          <w:lang w:eastAsia="ru-RU"/>
        </w:rPr>
        <w:tab/>
      </w:r>
      <w:r w:rsidR="00D0479B" w:rsidRPr="00C31D5F">
        <w:rPr>
          <w:rFonts w:ascii="Times New Roman" w:eastAsia="Times New Roman" w:hAnsi="Times New Roman" w:cs="Times New Roman"/>
          <w:sz w:val="24"/>
          <w:szCs w:val="24"/>
          <w:lang w:eastAsia="ru-RU"/>
        </w:rPr>
        <w:t>Лицо, претендующее на присвоение статуса адвоката</w:t>
      </w:r>
      <w:r w:rsidR="00F9768E" w:rsidRPr="00C31D5F">
        <w:rPr>
          <w:rFonts w:ascii="Times New Roman" w:eastAsia="Times New Roman" w:hAnsi="Times New Roman" w:cs="Times New Roman"/>
          <w:sz w:val="24"/>
          <w:szCs w:val="24"/>
          <w:lang w:eastAsia="ru-RU"/>
        </w:rPr>
        <w:t>,</w:t>
      </w:r>
      <w:r w:rsidR="00D0479B" w:rsidRPr="00C31D5F">
        <w:rPr>
          <w:rFonts w:ascii="Times New Roman" w:eastAsia="Times New Roman" w:hAnsi="Times New Roman" w:cs="Times New Roman"/>
          <w:sz w:val="24"/>
          <w:szCs w:val="24"/>
          <w:lang w:eastAsia="ru-RU"/>
        </w:rPr>
        <w:t xml:space="preserve"> представляет в квалификационную комиссию следующие документы:</w:t>
      </w:r>
      <w:r w:rsidR="00CA1549" w:rsidRPr="00C31D5F">
        <w:rPr>
          <w:rFonts w:ascii="Times New Roman" w:hAnsi="Times New Roman" w:cs="Times New Roman"/>
        </w:rPr>
        <w:t xml:space="preserve"> </w:t>
      </w:r>
    </w:p>
    <w:p w:rsidR="00CA1549" w:rsidRPr="00C31D5F" w:rsidRDefault="00CA1549" w:rsidP="00F9768E">
      <w:pPr>
        <w:pStyle w:val="a3"/>
        <w:jc w:val="both"/>
        <w:rPr>
          <w:rFonts w:ascii="Times New Roman" w:hAnsi="Times New Roman" w:cs="Times New Roman"/>
        </w:rPr>
      </w:pPr>
    </w:p>
    <w:p w:rsidR="00F9768E" w:rsidRPr="00C31D5F" w:rsidRDefault="00CA1549" w:rsidP="00F9768E">
      <w:pPr>
        <w:pStyle w:val="a3"/>
        <w:jc w:val="both"/>
        <w:rPr>
          <w:rFonts w:ascii="Times New Roman" w:hAnsi="Times New Roman" w:cs="Times New Roman"/>
          <w:sz w:val="24"/>
          <w:szCs w:val="24"/>
          <w:lang w:eastAsia="ru-RU"/>
        </w:rPr>
      </w:pPr>
      <w:r w:rsidRPr="00C31D5F">
        <w:rPr>
          <w:rFonts w:ascii="Times New Roman" w:hAnsi="Times New Roman" w:cs="Times New Roman"/>
          <w:sz w:val="24"/>
          <w:szCs w:val="24"/>
          <w:lang w:eastAsia="ru-RU"/>
        </w:rPr>
        <w:t>1) заявление о присвоение статуса адвоката</w:t>
      </w:r>
      <w:r w:rsidR="00C21A9B" w:rsidRPr="00C31D5F">
        <w:rPr>
          <w:rFonts w:ascii="Times New Roman" w:hAnsi="Times New Roman" w:cs="Times New Roman"/>
          <w:sz w:val="24"/>
          <w:szCs w:val="24"/>
          <w:lang w:eastAsia="ru-RU"/>
        </w:rPr>
        <w:t xml:space="preserve"> </w:t>
      </w:r>
      <w:r w:rsidRPr="00C31D5F">
        <w:rPr>
          <w:rFonts w:ascii="Times New Roman" w:hAnsi="Times New Roman" w:cs="Times New Roman"/>
          <w:color w:val="000000"/>
          <w:sz w:val="24"/>
          <w:szCs w:val="24"/>
        </w:rPr>
        <w:t>(приложение №1)</w:t>
      </w:r>
      <w:r w:rsidRPr="00C31D5F">
        <w:rPr>
          <w:rFonts w:ascii="Times New Roman" w:hAnsi="Times New Roman" w:cs="Times New Roman"/>
          <w:sz w:val="24"/>
          <w:szCs w:val="24"/>
          <w:lang w:eastAsia="ru-RU"/>
        </w:rPr>
        <w:t>;</w:t>
      </w:r>
    </w:p>
    <w:p w:rsidR="00F9768E" w:rsidRPr="00C31D5F" w:rsidRDefault="00CA1549" w:rsidP="00F9768E">
      <w:pPr>
        <w:pStyle w:val="a3"/>
        <w:jc w:val="both"/>
        <w:rPr>
          <w:rFonts w:ascii="Times New Roman" w:hAnsi="Times New Roman" w:cs="Times New Roman"/>
          <w:sz w:val="24"/>
          <w:szCs w:val="24"/>
          <w:lang w:eastAsia="ru-RU"/>
        </w:rPr>
      </w:pPr>
      <w:r w:rsidRPr="00C31D5F">
        <w:rPr>
          <w:rFonts w:ascii="Times New Roman" w:hAnsi="Times New Roman" w:cs="Times New Roman"/>
          <w:sz w:val="24"/>
          <w:szCs w:val="24"/>
          <w:lang w:eastAsia="ru-RU"/>
        </w:rPr>
        <w:t>2) копию документа, удостоверяющего его личность, с информацией о постоянной (при отсутствии в паспорте претендента постоянной - временной) регистрации по месту жительства на территории Республики Крым</w:t>
      </w:r>
      <w:r w:rsidR="00A74FBB">
        <w:rPr>
          <w:rFonts w:ascii="Times New Roman" w:hAnsi="Times New Roman" w:cs="Times New Roman"/>
          <w:sz w:val="24"/>
          <w:szCs w:val="24"/>
          <w:lang w:eastAsia="ru-RU"/>
        </w:rPr>
        <w:t xml:space="preserve"> – </w:t>
      </w:r>
      <w:r w:rsidR="00A74FBB" w:rsidRPr="00A74FBB">
        <w:rPr>
          <w:rFonts w:ascii="Times New Roman" w:hAnsi="Times New Roman" w:cs="Times New Roman"/>
          <w:b/>
          <w:sz w:val="24"/>
          <w:szCs w:val="24"/>
          <w:lang w:eastAsia="ru-RU"/>
        </w:rPr>
        <w:t>2 экз</w:t>
      </w:r>
      <w:r w:rsidR="00A74FBB">
        <w:rPr>
          <w:rFonts w:ascii="Times New Roman" w:hAnsi="Times New Roman" w:cs="Times New Roman"/>
          <w:sz w:val="24"/>
          <w:szCs w:val="24"/>
          <w:lang w:eastAsia="ru-RU"/>
        </w:rPr>
        <w:t>.</w:t>
      </w:r>
      <w:r w:rsidRPr="00C31D5F">
        <w:rPr>
          <w:rFonts w:ascii="Times New Roman" w:hAnsi="Times New Roman" w:cs="Times New Roman"/>
          <w:sz w:val="24"/>
          <w:szCs w:val="24"/>
          <w:lang w:eastAsia="ru-RU"/>
        </w:rPr>
        <w:t>;</w:t>
      </w:r>
    </w:p>
    <w:p w:rsidR="00F9768E" w:rsidRPr="00C31D5F" w:rsidRDefault="00CA1549" w:rsidP="00F9768E">
      <w:pPr>
        <w:pStyle w:val="a3"/>
        <w:jc w:val="both"/>
        <w:rPr>
          <w:rFonts w:ascii="Times New Roman" w:hAnsi="Times New Roman" w:cs="Times New Roman"/>
          <w:sz w:val="24"/>
          <w:szCs w:val="24"/>
          <w:lang w:eastAsia="ru-RU"/>
        </w:rPr>
      </w:pPr>
      <w:r w:rsidRPr="00C31D5F">
        <w:rPr>
          <w:rFonts w:ascii="Times New Roman" w:hAnsi="Times New Roman" w:cs="Times New Roman"/>
          <w:sz w:val="24"/>
          <w:szCs w:val="24"/>
          <w:lang w:eastAsia="ru-RU"/>
        </w:rPr>
        <w:t>3) анкету, содержащую биографические сведения</w:t>
      </w:r>
      <w:r w:rsidR="00F9768E" w:rsidRPr="00C31D5F">
        <w:rPr>
          <w:rFonts w:ascii="Times New Roman" w:hAnsi="Times New Roman" w:cs="Times New Roman"/>
          <w:sz w:val="24"/>
          <w:szCs w:val="24"/>
          <w:lang w:eastAsia="ru-RU"/>
        </w:rPr>
        <w:t xml:space="preserve"> </w:t>
      </w:r>
      <w:r w:rsidRPr="00C31D5F">
        <w:rPr>
          <w:rFonts w:ascii="Times New Roman" w:hAnsi="Times New Roman" w:cs="Times New Roman"/>
          <w:color w:val="000000"/>
          <w:sz w:val="24"/>
          <w:szCs w:val="24"/>
        </w:rPr>
        <w:t>(приложение №2)</w:t>
      </w:r>
      <w:r w:rsidR="00A74FBB">
        <w:rPr>
          <w:rFonts w:ascii="Times New Roman" w:hAnsi="Times New Roman" w:cs="Times New Roman"/>
          <w:color w:val="000000"/>
          <w:sz w:val="24"/>
          <w:szCs w:val="24"/>
        </w:rPr>
        <w:t xml:space="preserve"> – </w:t>
      </w:r>
      <w:r w:rsidR="00A74FBB" w:rsidRPr="00A74FBB">
        <w:rPr>
          <w:rFonts w:ascii="Times New Roman" w:hAnsi="Times New Roman" w:cs="Times New Roman"/>
          <w:b/>
          <w:color w:val="000000"/>
          <w:sz w:val="24"/>
          <w:szCs w:val="24"/>
        </w:rPr>
        <w:t>2 экз.</w:t>
      </w:r>
      <w:r w:rsidRPr="00A74FBB">
        <w:rPr>
          <w:rFonts w:ascii="Times New Roman" w:hAnsi="Times New Roman" w:cs="Times New Roman"/>
          <w:b/>
          <w:sz w:val="24"/>
          <w:szCs w:val="24"/>
          <w:lang w:eastAsia="ru-RU"/>
        </w:rPr>
        <w:t>;</w:t>
      </w:r>
    </w:p>
    <w:p w:rsidR="00F9768E" w:rsidRPr="00C31D5F" w:rsidRDefault="00CA1549" w:rsidP="00F9768E">
      <w:pPr>
        <w:pStyle w:val="a3"/>
        <w:jc w:val="both"/>
        <w:rPr>
          <w:rFonts w:ascii="Times New Roman" w:hAnsi="Times New Roman" w:cs="Times New Roman"/>
          <w:sz w:val="24"/>
          <w:szCs w:val="24"/>
          <w:lang w:eastAsia="ru-RU"/>
        </w:rPr>
      </w:pPr>
      <w:r w:rsidRPr="00C31D5F">
        <w:rPr>
          <w:rFonts w:ascii="Times New Roman" w:hAnsi="Times New Roman" w:cs="Times New Roman"/>
          <w:sz w:val="24"/>
          <w:szCs w:val="24"/>
          <w:lang w:eastAsia="ru-RU"/>
        </w:rPr>
        <w:t>4) копию трудовой книжки или иной документ (иные документы), подтверждающий (подтверждающие) стаж работы по юридической специальности</w:t>
      </w:r>
      <w:r w:rsidR="00A74FBB">
        <w:rPr>
          <w:rFonts w:ascii="Times New Roman" w:hAnsi="Times New Roman" w:cs="Times New Roman"/>
          <w:sz w:val="24"/>
          <w:szCs w:val="24"/>
          <w:lang w:eastAsia="ru-RU"/>
        </w:rPr>
        <w:t xml:space="preserve"> – </w:t>
      </w:r>
      <w:r w:rsidR="00A74FBB" w:rsidRPr="00A74FBB">
        <w:rPr>
          <w:rFonts w:ascii="Times New Roman" w:hAnsi="Times New Roman" w:cs="Times New Roman"/>
          <w:b/>
          <w:sz w:val="24"/>
          <w:szCs w:val="24"/>
          <w:lang w:eastAsia="ru-RU"/>
        </w:rPr>
        <w:t>2 экз.</w:t>
      </w:r>
      <w:r w:rsidRPr="00A74FBB">
        <w:rPr>
          <w:rFonts w:ascii="Times New Roman" w:hAnsi="Times New Roman" w:cs="Times New Roman"/>
          <w:b/>
          <w:sz w:val="24"/>
          <w:szCs w:val="24"/>
          <w:lang w:eastAsia="ru-RU"/>
        </w:rPr>
        <w:t>;</w:t>
      </w:r>
    </w:p>
    <w:p w:rsidR="00F9768E" w:rsidRPr="00C31D5F" w:rsidRDefault="00CA1549" w:rsidP="00F9768E">
      <w:pPr>
        <w:pStyle w:val="a3"/>
        <w:jc w:val="both"/>
        <w:rPr>
          <w:rFonts w:ascii="Times New Roman" w:hAnsi="Times New Roman" w:cs="Times New Roman"/>
          <w:sz w:val="24"/>
          <w:szCs w:val="24"/>
          <w:lang w:eastAsia="ru-RU"/>
        </w:rPr>
      </w:pPr>
      <w:r w:rsidRPr="00C31D5F">
        <w:rPr>
          <w:rFonts w:ascii="Times New Roman" w:hAnsi="Times New Roman" w:cs="Times New Roman"/>
          <w:sz w:val="24"/>
          <w:szCs w:val="24"/>
          <w:lang w:eastAsia="ru-RU"/>
        </w:rPr>
        <w:t>5) копию документа, подтверждающего высшее юридическое образование либо наличие ученой степени по юридической специальности</w:t>
      </w:r>
      <w:r w:rsidR="00A74FBB">
        <w:rPr>
          <w:rFonts w:ascii="Times New Roman" w:hAnsi="Times New Roman" w:cs="Times New Roman"/>
          <w:sz w:val="24"/>
          <w:szCs w:val="24"/>
          <w:lang w:eastAsia="ru-RU"/>
        </w:rPr>
        <w:t xml:space="preserve"> – </w:t>
      </w:r>
      <w:r w:rsidR="00A74FBB" w:rsidRPr="00A74FBB">
        <w:rPr>
          <w:rFonts w:ascii="Times New Roman" w:hAnsi="Times New Roman" w:cs="Times New Roman"/>
          <w:b/>
          <w:sz w:val="24"/>
          <w:szCs w:val="24"/>
          <w:lang w:eastAsia="ru-RU"/>
        </w:rPr>
        <w:t>2 экз.</w:t>
      </w:r>
      <w:r w:rsidRPr="00A74FBB">
        <w:rPr>
          <w:rFonts w:ascii="Times New Roman" w:hAnsi="Times New Roman" w:cs="Times New Roman"/>
          <w:b/>
          <w:sz w:val="24"/>
          <w:szCs w:val="24"/>
          <w:lang w:eastAsia="ru-RU"/>
        </w:rPr>
        <w:t>;</w:t>
      </w:r>
    </w:p>
    <w:p w:rsidR="00185A18" w:rsidRDefault="00CA1549" w:rsidP="00F9768E">
      <w:pPr>
        <w:pStyle w:val="a3"/>
        <w:jc w:val="both"/>
        <w:rPr>
          <w:rFonts w:ascii="Times New Roman" w:hAnsi="Times New Roman" w:cs="Times New Roman"/>
          <w:b/>
          <w:sz w:val="24"/>
          <w:szCs w:val="24"/>
          <w:lang w:eastAsia="ru-RU"/>
        </w:rPr>
      </w:pPr>
      <w:r w:rsidRPr="00C31D5F">
        <w:rPr>
          <w:rFonts w:ascii="Times New Roman" w:hAnsi="Times New Roman" w:cs="Times New Roman"/>
          <w:sz w:val="24"/>
          <w:szCs w:val="24"/>
          <w:lang w:eastAsia="ru-RU"/>
        </w:rPr>
        <w:t xml:space="preserve">6) </w:t>
      </w:r>
      <w:r w:rsidR="00185A18" w:rsidRPr="00185A18">
        <w:rPr>
          <w:rFonts w:ascii="Times New Roman" w:hAnsi="Times New Roman" w:cs="Times New Roman"/>
          <w:sz w:val="24"/>
          <w:szCs w:val="24"/>
          <w:lang w:eastAsia="ru-RU"/>
        </w:rPr>
        <w:t>копию документа, подтверждающего постановку на налоговый учет</w:t>
      </w:r>
      <w:r w:rsidR="002704F8">
        <w:rPr>
          <w:rFonts w:ascii="Times New Roman" w:hAnsi="Times New Roman" w:cs="Times New Roman"/>
          <w:sz w:val="24"/>
          <w:szCs w:val="24"/>
          <w:lang w:eastAsia="ru-RU"/>
        </w:rPr>
        <w:t xml:space="preserve"> физического лица в налоговом органе по </w:t>
      </w:r>
      <w:r w:rsidR="002704F8" w:rsidRPr="002704F8">
        <w:rPr>
          <w:rFonts w:ascii="Times New Roman" w:hAnsi="Times New Roman" w:cs="Times New Roman"/>
          <w:b/>
          <w:sz w:val="24"/>
          <w:szCs w:val="24"/>
          <w:lang w:eastAsia="ru-RU"/>
        </w:rPr>
        <w:t>Республике Крым</w:t>
      </w:r>
      <w:r w:rsidR="00A74FBB">
        <w:rPr>
          <w:rFonts w:ascii="Times New Roman" w:hAnsi="Times New Roman" w:cs="Times New Roman"/>
          <w:b/>
          <w:sz w:val="24"/>
          <w:szCs w:val="24"/>
          <w:lang w:eastAsia="ru-RU"/>
        </w:rPr>
        <w:t xml:space="preserve"> – 2 экз.</w:t>
      </w:r>
      <w:r w:rsidR="00185A18">
        <w:rPr>
          <w:rFonts w:ascii="Times New Roman" w:hAnsi="Times New Roman" w:cs="Times New Roman"/>
          <w:b/>
          <w:sz w:val="24"/>
          <w:szCs w:val="24"/>
          <w:lang w:eastAsia="ru-RU"/>
        </w:rPr>
        <w:t>;</w:t>
      </w:r>
      <w:r w:rsidR="002704F8" w:rsidRPr="002704F8">
        <w:rPr>
          <w:rFonts w:ascii="Times New Roman" w:hAnsi="Times New Roman" w:cs="Times New Roman"/>
          <w:b/>
          <w:sz w:val="24"/>
          <w:szCs w:val="24"/>
          <w:lang w:eastAsia="ru-RU"/>
        </w:rPr>
        <w:t xml:space="preserve"> </w:t>
      </w:r>
    </w:p>
    <w:p w:rsidR="00C21A9B" w:rsidRDefault="00C21A9B" w:rsidP="00F9768E">
      <w:pPr>
        <w:pStyle w:val="a3"/>
        <w:jc w:val="both"/>
        <w:rPr>
          <w:rFonts w:ascii="Times New Roman" w:hAnsi="Times New Roman" w:cs="Times New Roman"/>
          <w:sz w:val="24"/>
          <w:szCs w:val="24"/>
          <w:lang w:eastAsia="ru-RU"/>
        </w:rPr>
      </w:pPr>
      <w:r w:rsidRPr="00C31D5F">
        <w:rPr>
          <w:rFonts w:ascii="Times New Roman" w:hAnsi="Times New Roman" w:cs="Times New Roman"/>
          <w:sz w:val="24"/>
          <w:szCs w:val="24"/>
          <w:lang w:eastAsia="ru-RU"/>
        </w:rPr>
        <w:t>7) справка о наличии (отсутствии) судимости и (или) факта уголовного преследования либо о прекращении уголовного преследования</w:t>
      </w:r>
      <w:r w:rsidR="00A74FBB">
        <w:rPr>
          <w:rFonts w:ascii="Times New Roman" w:hAnsi="Times New Roman" w:cs="Times New Roman"/>
          <w:sz w:val="24"/>
          <w:szCs w:val="24"/>
          <w:lang w:eastAsia="ru-RU"/>
        </w:rPr>
        <w:t>;</w:t>
      </w:r>
    </w:p>
    <w:p w:rsidR="00A74FBB" w:rsidRPr="00A74FBB" w:rsidRDefault="00A74FBB" w:rsidP="00F9768E">
      <w:pPr>
        <w:pStyle w:val="a3"/>
        <w:jc w:val="both"/>
        <w:rPr>
          <w:rFonts w:ascii="Times New Roman" w:hAnsi="Times New Roman" w:cs="Times New Roman"/>
          <w:b/>
          <w:sz w:val="24"/>
          <w:szCs w:val="24"/>
          <w:lang w:eastAsia="ru-RU"/>
        </w:rPr>
      </w:pPr>
      <w:r>
        <w:rPr>
          <w:rFonts w:ascii="Times New Roman" w:hAnsi="Times New Roman" w:cs="Times New Roman"/>
          <w:sz w:val="24"/>
          <w:szCs w:val="24"/>
          <w:lang w:eastAsia="ru-RU"/>
        </w:rPr>
        <w:t>8)</w:t>
      </w:r>
      <w:r w:rsidR="00F23E82">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копию страхового свидетельства обязательного пенсионного страхования – </w:t>
      </w:r>
      <w:r w:rsidRPr="00A74FBB">
        <w:rPr>
          <w:rFonts w:ascii="Times New Roman" w:hAnsi="Times New Roman" w:cs="Times New Roman"/>
          <w:b/>
          <w:sz w:val="24"/>
          <w:szCs w:val="24"/>
          <w:lang w:eastAsia="ru-RU"/>
        </w:rPr>
        <w:t>2 экз.;</w:t>
      </w:r>
    </w:p>
    <w:p w:rsidR="009C6547" w:rsidRPr="00C31D5F" w:rsidRDefault="00A74FBB" w:rsidP="00F9768E">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9</w:t>
      </w:r>
      <w:r w:rsidR="009C6547">
        <w:rPr>
          <w:rFonts w:ascii="Times New Roman" w:hAnsi="Times New Roman" w:cs="Times New Roman"/>
          <w:sz w:val="24"/>
          <w:szCs w:val="24"/>
          <w:lang w:eastAsia="ru-RU"/>
        </w:rPr>
        <w:t>) согласие на обработку персональных данных (приложение № 3)</w:t>
      </w:r>
    </w:p>
    <w:p w:rsidR="005069A2" w:rsidRDefault="00A74FBB" w:rsidP="005069A2">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10</w:t>
      </w:r>
      <w:r w:rsidR="00CA1549" w:rsidRPr="00C31D5F">
        <w:rPr>
          <w:rFonts w:ascii="Times New Roman" w:hAnsi="Times New Roman" w:cs="Times New Roman"/>
          <w:sz w:val="24"/>
          <w:szCs w:val="24"/>
          <w:lang w:eastAsia="ru-RU"/>
        </w:rPr>
        <w:t xml:space="preserve">) </w:t>
      </w:r>
      <w:r w:rsidR="00354381" w:rsidRPr="00C31D5F">
        <w:rPr>
          <w:rFonts w:ascii="Times New Roman" w:hAnsi="Times New Roman" w:cs="Times New Roman"/>
          <w:sz w:val="24"/>
          <w:szCs w:val="24"/>
          <w:lang w:eastAsia="ru-RU"/>
        </w:rPr>
        <w:t>3</w:t>
      </w:r>
      <w:r w:rsidR="00CA1549" w:rsidRPr="00C31D5F">
        <w:rPr>
          <w:rFonts w:ascii="Times New Roman" w:hAnsi="Times New Roman" w:cs="Times New Roman"/>
          <w:sz w:val="24"/>
          <w:szCs w:val="24"/>
          <w:lang w:eastAsia="ru-RU"/>
        </w:rPr>
        <w:t xml:space="preserve"> фото формат 3х4, без угла на матовой бумаге</w:t>
      </w:r>
      <w:r w:rsidR="005069A2">
        <w:rPr>
          <w:rFonts w:ascii="Times New Roman" w:hAnsi="Times New Roman" w:cs="Times New Roman"/>
          <w:sz w:val="24"/>
          <w:szCs w:val="24"/>
          <w:lang w:eastAsia="ru-RU"/>
        </w:rPr>
        <w:t xml:space="preserve"> + </w:t>
      </w:r>
      <w:r w:rsidR="005069A2">
        <w:rPr>
          <w:rFonts w:ascii="Times New Roman" w:hAnsi="Times New Roman" w:cs="Times New Roman"/>
          <w:sz w:val="24"/>
          <w:szCs w:val="24"/>
          <w:lang w:eastAsia="ru-RU"/>
        </w:rPr>
        <w:t xml:space="preserve">электронную версию фото в формате </w:t>
      </w:r>
      <w:proofErr w:type="spellStart"/>
      <w:r w:rsidR="005069A2">
        <w:rPr>
          <w:rFonts w:ascii="Times New Roman" w:hAnsi="Times New Roman" w:cs="Times New Roman"/>
          <w:sz w:val="24"/>
          <w:szCs w:val="24"/>
          <w:lang w:val="en-US" w:eastAsia="ru-RU"/>
        </w:rPr>
        <w:t>J</w:t>
      </w:r>
      <w:r w:rsidR="005069A2">
        <w:rPr>
          <w:rFonts w:ascii="Times New Roman" w:hAnsi="Times New Roman" w:cs="Times New Roman"/>
          <w:sz w:val="24"/>
          <w:szCs w:val="24"/>
          <w:lang w:val="en-US" w:eastAsia="ru-RU"/>
        </w:rPr>
        <w:t>pq</w:t>
      </w:r>
      <w:proofErr w:type="spellEnd"/>
      <w:r w:rsidR="005069A2">
        <w:rPr>
          <w:rFonts w:ascii="Times New Roman" w:hAnsi="Times New Roman" w:cs="Times New Roman"/>
          <w:sz w:val="24"/>
          <w:szCs w:val="24"/>
          <w:lang w:eastAsia="ru-RU"/>
        </w:rPr>
        <w:t>.</w:t>
      </w:r>
    </w:p>
    <w:p w:rsidR="00F9768E" w:rsidRPr="00C31D5F" w:rsidRDefault="00E13D92" w:rsidP="00F9768E">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0" w:name="_GoBack"/>
      <w:bookmarkEnd w:id="0"/>
      <w:r>
        <w:rPr>
          <w:rFonts w:ascii="Times New Roman" w:eastAsia="Times New Roman" w:hAnsi="Times New Roman" w:cs="Times New Roman"/>
          <w:sz w:val="24"/>
          <w:szCs w:val="24"/>
          <w:lang w:eastAsia="ru-RU"/>
        </w:rPr>
        <w:tab/>
      </w:r>
      <w:r w:rsidR="00D0479B" w:rsidRPr="00C31D5F">
        <w:rPr>
          <w:rFonts w:ascii="Times New Roman" w:eastAsia="Times New Roman" w:hAnsi="Times New Roman" w:cs="Times New Roman"/>
          <w:sz w:val="24"/>
          <w:szCs w:val="24"/>
          <w:lang w:eastAsia="ru-RU"/>
        </w:rPr>
        <w:t>Претенденту может быть предложено, представить и другие документы в случаях, предусмотренных законодательством об адвокатской деятельности и адвокатуре.</w:t>
      </w:r>
    </w:p>
    <w:p w:rsidR="00D0479B" w:rsidRPr="00C31D5F" w:rsidRDefault="00E13D92" w:rsidP="00F9768E">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D0479B" w:rsidRPr="00C31D5F">
        <w:rPr>
          <w:rFonts w:ascii="Times New Roman" w:eastAsia="Times New Roman" w:hAnsi="Times New Roman" w:cs="Times New Roman"/>
          <w:sz w:val="24"/>
          <w:szCs w:val="24"/>
          <w:lang w:eastAsia="ru-RU"/>
        </w:rPr>
        <w:t>Представленные претендентом копии документов должны быть удостоверены нотариусом либо заверены тем учреждением, которым они были выданы. В случае представления подлинников копии документов могут быть заверены в секретариате квалификационной комиссии.</w:t>
      </w:r>
    </w:p>
    <w:p w:rsidR="00D0479B" w:rsidRPr="00C31D5F" w:rsidRDefault="00E13D92" w:rsidP="00F9768E">
      <w:pPr>
        <w:pStyle w:val="a4"/>
        <w:shd w:val="clear" w:color="auto" w:fill="FFFFFF"/>
        <w:spacing w:line="218" w:lineRule="atLeast"/>
        <w:jc w:val="both"/>
        <w:rPr>
          <w:color w:val="333333"/>
        </w:rPr>
      </w:pPr>
      <w:r>
        <w:rPr>
          <w:color w:val="000000"/>
        </w:rPr>
        <w:lastRenderedPageBreak/>
        <w:tab/>
      </w:r>
      <w:r w:rsidR="00D0479B" w:rsidRPr="00C31D5F">
        <w:rPr>
          <w:color w:val="000000"/>
        </w:rPr>
        <w:t>Решение о допуске либо об отказе в допуске к квалификационному экзамену принимается Квалификационной комиссией открытым голосованием простым большинством голосов не позднее 2–х месяцев, но не более 3-х месяцев  со дня подачи претендентом заявления о присвоении ему статуса адвоката.</w:t>
      </w:r>
    </w:p>
    <w:p w:rsidR="00E7719E" w:rsidRPr="00C31D5F" w:rsidRDefault="00C21A9B" w:rsidP="00A74FBB">
      <w:pPr>
        <w:spacing w:before="100" w:beforeAutospacing="1" w:after="100" w:afterAutospacing="1" w:line="240" w:lineRule="auto"/>
        <w:jc w:val="both"/>
        <w:rPr>
          <w:color w:val="000000"/>
        </w:rPr>
      </w:pPr>
      <w:r w:rsidRPr="00C31D5F">
        <w:rPr>
          <w:rFonts w:ascii="Times New Roman" w:hAnsi="Times New Roman" w:cs="Times New Roman"/>
          <w:color w:val="000000"/>
          <w:sz w:val="24"/>
          <w:szCs w:val="24"/>
        </w:rPr>
        <w:tab/>
      </w:r>
      <w:r w:rsidR="00D0479B" w:rsidRPr="00C31D5F">
        <w:rPr>
          <w:rFonts w:ascii="Times New Roman" w:eastAsia="Times New Roman" w:hAnsi="Times New Roman" w:cs="Times New Roman"/>
          <w:sz w:val="24"/>
          <w:szCs w:val="24"/>
          <w:lang w:eastAsia="ru-RU"/>
        </w:rPr>
        <w:t>О времени и месте проведения экзамена претендент  извещается не позднее</w:t>
      </w:r>
      <w:r w:rsidRPr="00C31D5F">
        <w:rPr>
          <w:rFonts w:ascii="Times New Roman" w:eastAsia="Times New Roman" w:hAnsi="Times New Roman" w:cs="Times New Roman"/>
          <w:sz w:val="24"/>
          <w:szCs w:val="24"/>
          <w:lang w:eastAsia="ru-RU"/>
        </w:rPr>
        <w:t>,</w:t>
      </w:r>
      <w:r w:rsidR="00D0479B" w:rsidRPr="00C31D5F">
        <w:rPr>
          <w:rFonts w:ascii="Times New Roman" w:eastAsia="Times New Roman" w:hAnsi="Times New Roman" w:cs="Times New Roman"/>
          <w:sz w:val="24"/>
          <w:szCs w:val="24"/>
          <w:lang w:eastAsia="ru-RU"/>
        </w:rPr>
        <w:t xml:space="preserve"> чем за десять дней до экзамена.</w:t>
      </w:r>
    </w:p>
    <w:p w:rsidR="008C0C22" w:rsidRDefault="00C21A9B" w:rsidP="00F9768E">
      <w:pPr>
        <w:pStyle w:val="ltl"/>
        <w:shd w:val="clear" w:color="auto" w:fill="FFFFFF"/>
        <w:jc w:val="both"/>
        <w:rPr>
          <w:color w:val="000000"/>
        </w:rPr>
      </w:pPr>
      <w:r w:rsidRPr="00C31D5F">
        <w:rPr>
          <w:color w:val="000000"/>
        </w:rPr>
        <w:tab/>
      </w:r>
      <w:r w:rsidR="00876F9E" w:rsidRPr="00C31D5F">
        <w:rPr>
          <w:color w:val="000000"/>
        </w:rPr>
        <w:t>Решение об отказе в допуске претендента к квалификационному экзамену может быть принято квалификационной комиссией</w:t>
      </w:r>
      <w:r w:rsidR="00E7719E" w:rsidRPr="00C31D5F">
        <w:rPr>
          <w:color w:val="000000"/>
        </w:rPr>
        <w:t>, в случае:</w:t>
      </w:r>
      <w:r w:rsidR="00876F9E" w:rsidRPr="00C31D5F">
        <w:rPr>
          <w:color w:val="000000"/>
        </w:rPr>
        <w:t xml:space="preserve"> </w:t>
      </w:r>
    </w:p>
    <w:p w:rsidR="008C0C22" w:rsidRDefault="00E7719E" w:rsidP="00F9768E">
      <w:pPr>
        <w:pStyle w:val="ltl"/>
        <w:shd w:val="clear" w:color="auto" w:fill="FFFFFF"/>
        <w:jc w:val="both"/>
        <w:rPr>
          <w:color w:val="000000"/>
        </w:rPr>
      </w:pPr>
      <w:r w:rsidRPr="00C31D5F">
        <w:rPr>
          <w:color w:val="000000"/>
        </w:rPr>
        <w:t>1)</w:t>
      </w:r>
      <w:r w:rsidR="00876F9E" w:rsidRPr="00C31D5F">
        <w:rPr>
          <w:color w:val="000000"/>
        </w:rPr>
        <w:t xml:space="preserve"> сообщения претендентом о себе сведений, не соответствующих действительности либо представления им не</w:t>
      </w:r>
      <w:r w:rsidR="00FA47D5">
        <w:rPr>
          <w:color w:val="000000"/>
        </w:rPr>
        <w:t xml:space="preserve"> </w:t>
      </w:r>
      <w:r w:rsidR="00876F9E" w:rsidRPr="00C31D5F">
        <w:rPr>
          <w:color w:val="000000"/>
        </w:rPr>
        <w:t>надлежаще оформленных документов;</w:t>
      </w:r>
    </w:p>
    <w:p w:rsidR="008C0C22" w:rsidRDefault="00876F9E" w:rsidP="00F9768E">
      <w:pPr>
        <w:pStyle w:val="ltl"/>
        <w:shd w:val="clear" w:color="auto" w:fill="FFFFFF"/>
        <w:jc w:val="both"/>
        <w:rPr>
          <w:color w:val="000000"/>
        </w:rPr>
      </w:pPr>
      <w:r w:rsidRPr="00C31D5F">
        <w:rPr>
          <w:color w:val="000000"/>
        </w:rPr>
        <w:t>2) в случае отсутствия у претендента высшего юридического образования, полученного в имеющем государственную аккредитацию образовательном учреждении высшего профессионального образования, либо ученой степени по юридической специальности;</w:t>
      </w:r>
    </w:p>
    <w:p w:rsidR="008C0C22" w:rsidRDefault="00876F9E" w:rsidP="00F9768E">
      <w:pPr>
        <w:pStyle w:val="ltl"/>
        <w:shd w:val="clear" w:color="auto" w:fill="FFFFFF"/>
        <w:jc w:val="both"/>
        <w:rPr>
          <w:color w:val="000000"/>
        </w:rPr>
      </w:pPr>
      <w:r w:rsidRPr="00C31D5F">
        <w:rPr>
          <w:color w:val="000000"/>
        </w:rPr>
        <w:t>3) в случае отсутствия у претендента двухлетнего стажа работы по юридической специальности на должностях, перечисленных в п. 4 ст. 9 Федерального закона «Об адвокатской деятельности и адвокатуре в Российской Федерации» и отсутствии сведений о прохождении им стажировки в адвокатском образовании сроком не менее одного года.</w:t>
      </w:r>
    </w:p>
    <w:p w:rsidR="008C0C22" w:rsidRDefault="00876F9E" w:rsidP="00F9768E">
      <w:pPr>
        <w:pStyle w:val="ltl"/>
        <w:shd w:val="clear" w:color="auto" w:fill="FFFFFF"/>
        <w:jc w:val="both"/>
        <w:rPr>
          <w:color w:val="000000"/>
        </w:rPr>
      </w:pPr>
      <w:r w:rsidRPr="00C31D5F">
        <w:rPr>
          <w:color w:val="000000"/>
        </w:rPr>
        <w:t>4) в случае признания претендента недееспособным или ограниченно дееспособным в установленном законодательством Российской Федерации порядке;</w:t>
      </w:r>
    </w:p>
    <w:p w:rsidR="00876F9E" w:rsidRDefault="00876F9E" w:rsidP="00F9768E">
      <w:pPr>
        <w:pStyle w:val="ltl"/>
        <w:shd w:val="clear" w:color="auto" w:fill="FFFFFF"/>
        <w:jc w:val="both"/>
        <w:rPr>
          <w:color w:val="000000"/>
        </w:rPr>
      </w:pPr>
      <w:r w:rsidRPr="00C31D5F">
        <w:rPr>
          <w:color w:val="000000"/>
        </w:rPr>
        <w:t>5) при наличии у претендента непогашенной или неснятой судимости за совершение умышленного преступления.</w:t>
      </w:r>
    </w:p>
    <w:p w:rsidR="00876F9E" w:rsidRPr="00C31D5F" w:rsidRDefault="00A74FBB" w:rsidP="00876F9E">
      <w:pPr>
        <w:pStyle w:val="ltl"/>
        <w:shd w:val="clear" w:color="auto" w:fill="FFFFFF"/>
        <w:jc w:val="both"/>
        <w:rPr>
          <w:color w:val="000000"/>
        </w:rPr>
      </w:pPr>
      <w:r>
        <w:rPr>
          <w:color w:val="000000"/>
        </w:rPr>
        <w:tab/>
      </w:r>
      <w:r w:rsidR="00876F9E" w:rsidRPr="00C31D5F">
        <w:rPr>
          <w:color w:val="000000"/>
        </w:rPr>
        <w:t>При отрицательном результате экзамена, равно как при неявке на экзамен без уважительных причин, претендент вправе повторно обратиться с заявлением о сдаче экзамена в ту же квалификационную комиссию в установленный ею срок, но не ранее чем через один год.</w:t>
      </w:r>
    </w:p>
    <w:p w:rsidR="00876F9E" w:rsidRPr="00C31D5F" w:rsidRDefault="0098510B" w:rsidP="00876F9E">
      <w:pPr>
        <w:pStyle w:val="ltl"/>
        <w:shd w:val="clear" w:color="auto" w:fill="FFFFFF"/>
        <w:jc w:val="both"/>
        <w:rPr>
          <w:color w:val="000000"/>
        </w:rPr>
      </w:pPr>
      <w:r>
        <w:rPr>
          <w:color w:val="000000"/>
        </w:rPr>
        <w:tab/>
      </w:r>
      <w:r w:rsidR="00876F9E" w:rsidRPr="00C31D5F">
        <w:rPr>
          <w:color w:val="000000"/>
        </w:rPr>
        <w:t>В соответствии с п.2 ст.13 Федерального закона «Об адвокатской деятельности и адвокатуре в РФ» претендент, успешно сдавший квалификационный экзамен, получает статус адвоката и становится членом адвокатской палаты со дня принесения присяги адвоката в порядке, установленном адвокатской палатой.</w:t>
      </w:r>
    </w:p>
    <w:p w:rsidR="00876F9E" w:rsidRPr="00C31D5F" w:rsidRDefault="00A74FBB" w:rsidP="00876F9E">
      <w:pPr>
        <w:pStyle w:val="ltl"/>
        <w:shd w:val="clear" w:color="auto" w:fill="FFFFFF"/>
        <w:jc w:val="both"/>
        <w:rPr>
          <w:color w:val="000000"/>
        </w:rPr>
      </w:pPr>
      <w:r>
        <w:rPr>
          <w:color w:val="000000"/>
        </w:rPr>
        <w:tab/>
      </w:r>
      <w:r w:rsidR="00876F9E" w:rsidRPr="00C31D5F">
        <w:rPr>
          <w:color w:val="000000"/>
        </w:rPr>
        <w:t>Текст присяги адвоката: «</w:t>
      </w:r>
      <w:r w:rsidR="00876F9E" w:rsidRPr="00A74FBB">
        <w:rPr>
          <w:b/>
          <w:i/>
          <w:color w:val="000000"/>
        </w:rPr>
        <w:t>Торжественно клянусь честно и добросовестно исполнять обязанности адвоката, защищать права, свободы и интересы доверителей, руководствуясь Конституцией Российской Федерации, законом и кодексом профессиональной этики адвоката</w:t>
      </w:r>
      <w:r w:rsidR="00876F9E" w:rsidRPr="00C31D5F">
        <w:rPr>
          <w:color w:val="000000"/>
        </w:rPr>
        <w:t>».</w:t>
      </w:r>
    </w:p>
    <w:p w:rsidR="003124F9" w:rsidRPr="00C31D5F" w:rsidRDefault="003124F9" w:rsidP="00876F9E">
      <w:pPr>
        <w:spacing w:before="100" w:beforeAutospacing="1" w:after="100" w:afterAutospacing="1" w:line="240" w:lineRule="auto"/>
        <w:rPr>
          <w:rFonts w:ascii="Times New Roman" w:eastAsia="Times New Roman" w:hAnsi="Times New Roman" w:cs="Times New Roman"/>
          <w:sz w:val="24"/>
          <w:szCs w:val="24"/>
          <w:lang w:eastAsia="ru-RU"/>
        </w:rPr>
      </w:pPr>
    </w:p>
    <w:sectPr w:rsidR="003124F9" w:rsidRPr="00C31D5F" w:rsidSect="002929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602AB"/>
    <w:multiLevelType w:val="hybridMultilevel"/>
    <w:tmpl w:val="5978EA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77D684E"/>
    <w:multiLevelType w:val="hybridMultilevel"/>
    <w:tmpl w:val="A34AD168"/>
    <w:lvl w:ilvl="0" w:tplc="FFB45B20">
      <w:start w:val="1"/>
      <w:numFmt w:val="decimal"/>
      <w:lvlText w:val="%1."/>
      <w:lvlJc w:val="left"/>
      <w:pPr>
        <w:ind w:left="644" w:hanging="360"/>
      </w:pPr>
      <w:rPr>
        <w:b w:val="0"/>
        <w:i w:val="0"/>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 w15:restartNumberingAfterBreak="0">
    <w:nsid w:val="400124F6"/>
    <w:multiLevelType w:val="hybridMultilevel"/>
    <w:tmpl w:val="9146BDC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56496C09"/>
    <w:multiLevelType w:val="hybridMultilevel"/>
    <w:tmpl w:val="5DC497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B2F7037"/>
    <w:multiLevelType w:val="hybridMultilevel"/>
    <w:tmpl w:val="2DF0C95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1"/>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F9E"/>
    <w:rsid w:val="0000139A"/>
    <w:rsid w:val="000027D6"/>
    <w:rsid w:val="00006810"/>
    <w:rsid w:val="0000772B"/>
    <w:rsid w:val="00011DEC"/>
    <w:rsid w:val="00014247"/>
    <w:rsid w:val="00015D0A"/>
    <w:rsid w:val="00020AA3"/>
    <w:rsid w:val="0002520D"/>
    <w:rsid w:val="000274DF"/>
    <w:rsid w:val="0003384B"/>
    <w:rsid w:val="0003393E"/>
    <w:rsid w:val="0003417B"/>
    <w:rsid w:val="00036F89"/>
    <w:rsid w:val="00040153"/>
    <w:rsid w:val="000409C8"/>
    <w:rsid w:val="00041B06"/>
    <w:rsid w:val="00044C28"/>
    <w:rsid w:val="000457F5"/>
    <w:rsid w:val="000477BE"/>
    <w:rsid w:val="00050681"/>
    <w:rsid w:val="0005256E"/>
    <w:rsid w:val="00054CF1"/>
    <w:rsid w:val="00060A18"/>
    <w:rsid w:val="000610DF"/>
    <w:rsid w:val="0006601E"/>
    <w:rsid w:val="000660F9"/>
    <w:rsid w:val="00066A72"/>
    <w:rsid w:val="00075290"/>
    <w:rsid w:val="00085AEC"/>
    <w:rsid w:val="00092903"/>
    <w:rsid w:val="000953E6"/>
    <w:rsid w:val="00097D0C"/>
    <w:rsid w:val="000A14BF"/>
    <w:rsid w:val="000A319D"/>
    <w:rsid w:val="000A79AC"/>
    <w:rsid w:val="000B1056"/>
    <w:rsid w:val="000B22D2"/>
    <w:rsid w:val="000B7749"/>
    <w:rsid w:val="000C2B0E"/>
    <w:rsid w:val="000C5DBB"/>
    <w:rsid w:val="000C5E07"/>
    <w:rsid w:val="000D20B0"/>
    <w:rsid w:val="000D58FC"/>
    <w:rsid w:val="000E03CA"/>
    <w:rsid w:val="000E65CF"/>
    <w:rsid w:val="000F03E8"/>
    <w:rsid w:val="000F09D0"/>
    <w:rsid w:val="000F4149"/>
    <w:rsid w:val="000F68D9"/>
    <w:rsid w:val="000F7BC3"/>
    <w:rsid w:val="00107079"/>
    <w:rsid w:val="001206C9"/>
    <w:rsid w:val="00135B4F"/>
    <w:rsid w:val="00141157"/>
    <w:rsid w:val="00145B30"/>
    <w:rsid w:val="00145EA0"/>
    <w:rsid w:val="00146DF4"/>
    <w:rsid w:val="00150062"/>
    <w:rsid w:val="00151ABF"/>
    <w:rsid w:val="001521B6"/>
    <w:rsid w:val="0015399A"/>
    <w:rsid w:val="001539D1"/>
    <w:rsid w:val="00154852"/>
    <w:rsid w:val="001609FF"/>
    <w:rsid w:val="00160CBD"/>
    <w:rsid w:val="00164FCF"/>
    <w:rsid w:val="00165536"/>
    <w:rsid w:val="00167BE6"/>
    <w:rsid w:val="00170BB0"/>
    <w:rsid w:val="00171AA5"/>
    <w:rsid w:val="0017553F"/>
    <w:rsid w:val="00176B95"/>
    <w:rsid w:val="00185A18"/>
    <w:rsid w:val="00193FD6"/>
    <w:rsid w:val="00194723"/>
    <w:rsid w:val="00195CE1"/>
    <w:rsid w:val="001A26BA"/>
    <w:rsid w:val="001A6885"/>
    <w:rsid w:val="001A7D21"/>
    <w:rsid w:val="001B008D"/>
    <w:rsid w:val="001B3123"/>
    <w:rsid w:val="001B4266"/>
    <w:rsid w:val="001B621F"/>
    <w:rsid w:val="001C0F8B"/>
    <w:rsid w:val="001C5033"/>
    <w:rsid w:val="001C71ED"/>
    <w:rsid w:val="001D02B7"/>
    <w:rsid w:val="001D5ADA"/>
    <w:rsid w:val="001E01D6"/>
    <w:rsid w:val="001F0796"/>
    <w:rsid w:val="001F0AEB"/>
    <w:rsid w:val="001F3967"/>
    <w:rsid w:val="0020680C"/>
    <w:rsid w:val="00213BF0"/>
    <w:rsid w:val="00213FE3"/>
    <w:rsid w:val="00214F71"/>
    <w:rsid w:val="00215277"/>
    <w:rsid w:val="00217047"/>
    <w:rsid w:val="002177E9"/>
    <w:rsid w:val="002201D5"/>
    <w:rsid w:val="00221F22"/>
    <w:rsid w:val="00223801"/>
    <w:rsid w:val="00224CA3"/>
    <w:rsid w:val="00226E1B"/>
    <w:rsid w:val="00227F6A"/>
    <w:rsid w:val="00230423"/>
    <w:rsid w:val="00232EF4"/>
    <w:rsid w:val="0023523E"/>
    <w:rsid w:val="0023714F"/>
    <w:rsid w:val="00244CF8"/>
    <w:rsid w:val="00245640"/>
    <w:rsid w:val="00254327"/>
    <w:rsid w:val="002547B8"/>
    <w:rsid w:val="00262E2F"/>
    <w:rsid w:val="00266F87"/>
    <w:rsid w:val="002704F8"/>
    <w:rsid w:val="002726E4"/>
    <w:rsid w:val="00273F73"/>
    <w:rsid w:val="002756BB"/>
    <w:rsid w:val="00282284"/>
    <w:rsid w:val="002835AE"/>
    <w:rsid w:val="002879B6"/>
    <w:rsid w:val="00292954"/>
    <w:rsid w:val="00293778"/>
    <w:rsid w:val="0029760D"/>
    <w:rsid w:val="0029784A"/>
    <w:rsid w:val="002A0B91"/>
    <w:rsid w:val="002A18D8"/>
    <w:rsid w:val="002A2297"/>
    <w:rsid w:val="002A28C1"/>
    <w:rsid w:val="002A3408"/>
    <w:rsid w:val="002A6CCD"/>
    <w:rsid w:val="002A6FE0"/>
    <w:rsid w:val="002A74D9"/>
    <w:rsid w:val="002A7C5D"/>
    <w:rsid w:val="002B0A5F"/>
    <w:rsid w:val="002B0C74"/>
    <w:rsid w:val="002B739D"/>
    <w:rsid w:val="002C1BC4"/>
    <w:rsid w:val="002C43DA"/>
    <w:rsid w:val="002D14B1"/>
    <w:rsid w:val="002D168F"/>
    <w:rsid w:val="002D1A0D"/>
    <w:rsid w:val="002D32BF"/>
    <w:rsid w:val="002D3EB4"/>
    <w:rsid w:val="002D5054"/>
    <w:rsid w:val="002D5A0D"/>
    <w:rsid w:val="002D6286"/>
    <w:rsid w:val="002D7EB6"/>
    <w:rsid w:val="002E1D34"/>
    <w:rsid w:val="002E4661"/>
    <w:rsid w:val="002E5E40"/>
    <w:rsid w:val="002E6130"/>
    <w:rsid w:val="002E6323"/>
    <w:rsid w:val="002F04A7"/>
    <w:rsid w:val="00300E1D"/>
    <w:rsid w:val="0030105E"/>
    <w:rsid w:val="003034BC"/>
    <w:rsid w:val="00310391"/>
    <w:rsid w:val="003122F8"/>
    <w:rsid w:val="0031234C"/>
    <w:rsid w:val="003124F9"/>
    <w:rsid w:val="00312A52"/>
    <w:rsid w:val="00313444"/>
    <w:rsid w:val="00313C00"/>
    <w:rsid w:val="0032152B"/>
    <w:rsid w:val="00322205"/>
    <w:rsid w:val="003234DD"/>
    <w:rsid w:val="00323C22"/>
    <w:rsid w:val="003263CB"/>
    <w:rsid w:val="003277CA"/>
    <w:rsid w:val="00327959"/>
    <w:rsid w:val="00334C56"/>
    <w:rsid w:val="00337A47"/>
    <w:rsid w:val="00340C07"/>
    <w:rsid w:val="00341A38"/>
    <w:rsid w:val="00341F36"/>
    <w:rsid w:val="003432AD"/>
    <w:rsid w:val="00343FCD"/>
    <w:rsid w:val="00345400"/>
    <w:rsid w:val="00347EC0"/>
    <w:rsid w:val="00351697"/>
    <w:rsid w:val="0035184B"/>
    <w:rsid w:val="00351A7C"/>
    <w:rsid w:val="00352FFD"/>
    <w:rsid w:val="00353253"/>
    <w:rsid w:val="00354381"/>
    <w:rsid w:val="003561F8"/>
    <w:rsid w:val="003573B8"/>
    <w:rsid w:val="0036343D"/>
    <w:rsid w:val="003847FA"/>
    <w:rsid w:val="00386633"/>
    <w:rsid w:val="00390517"/>
    <w:rsid w:val="0039085C"/>
    <w:rsid w:val="00392428"/>
    <w:rsid w:val="00392C80"/>
    <w:rsid w:val="0039426F"/>
    <w:rsid w:val="00394462"/>
    <w:rsid w:val="003A0833"/>
    <w:rsid w:val="003A1082"/>
    <w:rsid w:val="003A4642"/>
    <w:rsid w:val="003A6B91"/>
    <w:rsid w:val="003A7E31"/>
    <w:rsid w:val="003B1957"/>
    <w:rsid w:val="003B3533"/>
    <w:rsid w:val="003B5D40"/>
    <w:rsid w:val="003D0CFD"/>
    <w:rsid w:val="003E06BC"/>
    <w:rsid w:val="003E0E4B"/>
    <w:rsid w:val="003E2ED4"/>
    <w:rsid w:val="003E37FF"/>
    <w:rsid w:val="003E3AC2"/>
    <w:rsid w:val="003E4064"/>
    <w:rsid w:val="003E4D32"/>
    <w:rsid w:val="003E4EDB"/>
    <w:rsid w:val="003E6116"/>
    <w:rsid w:val="004025A5"/>
    <w:rsid w:val="0040343C"/>
    <w:rsid w:val="004078F9"/>
    <w:rsid w:val="004079B8"/>
    <w:rsid w:val="004109D5"/>
    <w:rsid w:val="00413ACA"/>
    <w:rsid w:val="004156E6"/>
    <w:rsid w:val="00420360"/>
    <w:rsid w:val="0042504D"/>
    <w:rsid w:val="004278F3"/>
    <w:rsid w:val="00430964"/>
    <w:rsid w:val="00430B5E"/>
    <w:rsid w:val="004321B3"/>
    <w:rsid w:val="00433EE5"/>
    <w:rsid w:val="00435B9A"/>
    <w:rsid w:val="0044147D"/>
    <w:rsid w:val="004479DA"/>
    <w:rsid w:val="004511E3"/>
    <w:rsid w:val="00453558"/>
    <w:rsid w:val="00461071"/>
    <w:rsid w:val="00461F1C"/>
    <w:rsid w:val="00462730"/>
    <w:rsid w:val="00470389"/>
    <w:rsid w:val="004756B6"/>
    <w:rsid w:val="0047590B"/>
    <w:rsid w:val="004770E5"/>
    <w:rsid w:val="00480016"/>
    <w:rsid w:val="00481A3C"/>
    <w:rsid w:val="004901D8"/>
    <w:rsid w:val="00490431"/>
    <w:rsid w:val="004905CF"/>
    <w:rsid w:val="00492202"/>
    <w:rsid w:val="00494904"/>
    <w:rsid w:val="004959D7"/>
    <w:rsid w:val="00496C7B"/>
    <w:rsid w:val="004A0F49"/>
    <w:rsid w:val="004A2A78"/>
    <w:rsid w:val="004B1826"/>
    <w:rsid w:val="004B1B37"/>
    <w:rsid w:val="004B2DE8"/>
    <w:rsid w:val="004B337B"/>
    <w:rsid w:val="004B59BE"/>
    <w:rsid w:val="004D1CCF"/>
    <w:rsid w:val="004D41C8"/>
    <w:rsid w:val="004E09CC"/>
    <w:rsid w:val="004E60ED"/>
    <w:rsid w:val="004E7D76"/>
    <w:rsid w:val="004F6F79"/>
    <w:rsid w:val="004F7C66"/>
    <w:rsid w:val="005004FC"/>
    <w:rsid w:val="00500A3E"/>
    <w:rsid w:val="005069A2"/>
    <w:rsid w:val="00515D42"/>
    <w:rsid w:val="00517E6A"/>
    <w:rsid w:val="00520E32"/>
    <w:rsid w:val="00522121"/>
    <w:rsid w:val="0052549D"/>
    <w:rsid w:val="005262FF"/>
    <w:rsid w:val="005263F1"/>
    <w:rsid w:val="005316AE"/>
    <w:rsid w:val="00533559"/>
    <w:rsid w:val="00543A44"/>
    <w:rsid w:val="00543BD5"/>
    <w:rsid w:val="00546106"/>
    <w:rsid w:val="00547198"/>
    <w:rsid w:val="00550172"/>
    <w:rsid w:val="005535B6"/>
    <w:rsid w:val="0055537B"/>
    <w:rsid w:val="00555C6B"/>
    <w:rsid w:val="00557B12"/>
    <w:rsid w:val="005601D0"/>
    <w:rsid w:val="00562AF7"/>
    <w:rsid w:val="005653D2"/>
    <w:rsid w:val="00565A84"/>
    <w:rsid w:val="00567885"/>
    <w:rsid w:val="00576DEA"/>
    <w:rsid w:val="005775EB"/>
    <w:rsid w:val="005803D8"/>
    <w:rsid w:val="00581A4B"/>
    <w:rsid w:val="00583C4A"/>
    <w:rsid w:val="005871CB"/>
    <w:rsid w:val="005879D7"/>
    <w:rsid w:val="00590282"/>
    <w:rsid w:val="00592537"/>
    <w:rsid w:val="005A0C66"/>
    <w:rsid w:val="005A6F53"/>
    <w:rsid w:val="005A7695"/>
    <w:rsid w:val="005B1864"/>
    <w:rsid w:val="005B733D"/>
    <w:rsid w:val="005C7236"/>
    <w:rsid w:val="005D0D32"/>
    <w:rsid w:val="005D3D45"/>
    <w:rsid w:val="005D3E75"/>
    <w:rsid w:val="005D7B01"/>
    <w:rsid w:val="005E1C19"/>
    <w:rsid w:val="005F11D3"/>
    <w:rsid w:val="006002D5"/>
    <w:rsid w:val="0060150F"/>
    <w:rsid w:val="006016B2"/>
    <w:rsid w:val="00602EF2"/>
    <w:rsid w:val="006048CA"/>
    <w:rsid w:val="00606864"/>
    <w:rsid w:val="00611548"/>
    <w:rsid w:val="006139F0"/>
    <w:rsid w:val="00613E3B"/>
    <w:rsid w:val="006171CD"/>
    <w:rsid w:val="00620382"/>
    <w:rsid w:val="0062051B"/>
    <w:rsid w:val="00621EA5"/>
    <w:rsid w:val="00621F62"/>
    <w:rsid w:val="0062542C"/>
    <w:rsid w:val="006301FA"/>
    <w:rsid w:val="0063302D"/>
    <w:rsid w:val="00634F3A"/>
    <w:rsid w:val="006352E8"/>
    <w:rsid w:val="00641642"/>
    <w:rsid w:val="00646977"/>
    <w:rsid w:val="006524F7"/>
    <w:rsid w:val="0065297C"/>
    <w:rsid w:val="00660C9E"/>
    <w:rsid w:val="00665252"/>
    <w:rsid w:val="006663D7"/>
    <w:rsid w:val="0066659E"/>
    <w:rsid w:val="006672D1"/>
    <w:rsid w:val="006673AC"/>
    <w:rsid w:val="006703D0"/>
    <w:rsid w:val="0067305E"/>
    <w:rsid w:val="00674AE2"/>
    <w:rsid w:val="006769B8"/>
    <w:rsid w:val="0067773E"/>
    <w:rsid w:val="00681390"/>
    <w:rsid w:val="00682120"/>
    <w:rsid w:val="006821ED"/>
    <w:rsid w:val="00684648"/>
    <w:rsid w:val="00690B4F"/>
    <w:rsid w:val="00692261"/>
    <w:rsid w:val="00692325"/>
    <w:rsid w:val="006927FD"/>
    <w:rsid w:val="006A2027"/>
    <w:rsid w:val="006A6A49"/>
    <w:rsid w:val="006B16CD"/>
    <w:rsid w:val="006B195D"/>
    <w:rsid w:val="006B32D1"/>
    <w:rsid w:val="006C69F5"/>
    <w:rsid w:val="006C7DDF"/>
    <w:rsid w:val="006D27A5"/>
    <w:rsid w:val="006D63FA"/>
    <w:rsid w:val="006E3429"/>
    <w:rsid w:val="006E5C92"/>
    <w:rsid w:val="006F18BB"/>
    <w:rsid w:val="006F2C69"/>
    <w:rsid w:val="006F3251"/>
    <w:rsid w:val="006F329E"/>
    <w:rsid w:val="006F36EC"/>
    <w:rsid w:val="006F5AA2"/>
    <w:rsid w:val="00700A0A"/>
    <w:rsid w:val="00706350"/>
    <w:rsid w:val="007115C6"/>
    <w:rsid w:val="00715E78"/>
    <w:rsid w:val="00715FB2"/>
    <w:rsid w:val="00721D45"/>
    <w:rsid w:val="00725253"/>
    <w:rsid w:val="0072625C"/>
    <w:rsid w:val="007310C8"/>
    <w:rsid w:val="0073140F"/>
    <w:rsid w:val="007357B4"/>
    <w:rsid w:val="007361D0"/>
    <w:rsid w:val="0075398A"/>
    <w:rsid w:val="00761AA2"/>
    <w:rsid w:val="00761AF8"/>
    <w:rsid w:val="00765BF6"/>
    <w:rsid w:val="007711B6"/>
    <w:rsid w:val="00775F7E"/>
    <w:rsid w:val="00780D2F"/>
    <w:rsid w:val="0078192C"/>
    <w:rsid w:val="00783CB8"/>
    <w:rsid w:val="00785EFC"/>
    <w:rsid w:val="00792C1A"/>
    <w:rsid w:val="007946B8"/>
    <w:rsid w:val="00795CDE"/>
    <w:rsid w:val="007A41A0"/>
    <w:rsid w:val="007A5E07"/>
    <w:rsid w:val="007A5EAE"/>
    <w:rsid w:val="007A6E6D"/>
    <w:rsid w:val="007A765A"/>
    <w:rsid w:val="007B1850"/>
    <w:rsid w:val="007B6396"/>
    <w:rsid w:val="007B71DB"/>
    <w:rsid w:val="007B7308"/>
    <w:rsid w:val="007C1017"/>
    <w:rsid w:val="007D0C1F"/>
    <w:rsid w:val="007D1148"/>
    <w:rsid w:val="007E368E"/>
    <w:rsid w:val="007F1129"/>
    <w:rsid w:val="007F2BD0"/>
    <w:rsid w:val="007F6848"/>
    <w:rsid w:val="00800570"/>
    <w:rsid w:val="00803D83"/>
    <w:rsid w:val="008047E4"/>
    <w:rsid w:val="00805EB3"/>
    <w:rsid w:val="0081140C"/>
    <w:rsid w:val="00811A55"/>
    <w:rsid w:val="00814C8D"/>
    <w:rsid w:val="00817604"/>
    <w:rsid w:val="008208AE"/>
    <w:rsid w:val="00820B36"/>
    <w:rsid w:val="008278C4"/>
    <w:rsid w:val="00830AD2"/>
    <w:rsid w:val="008358ED"/>
    <w:rsid w:val="00836931"/>
    <w:rsid w:val="00840742"/>
    <w:rsid w:val="0084794E"/>
    <w:rsid w:val="0086014F"/>
    <w:rsid w:val="0086247A"/>
    <w:rsid w:val="0086274E"/>
    <w:rsid w:val="008633C3"/>
    <w:rsid w:val="0086540D"/>
    <w:rsid w:val="00873605"/>
    <w:rsid w:val="00873AD0"/>
    <w:rsid w:val="0087557E"/>
    <w:rsid w:val="00876F9E"/>
    <w:rsid w:val="00877E0D"/>
    <w:rsid w:val="00886E8B"/>
    <w:rsid w:val="008979CB"/>
    <w:rsid w:val="008A163A"/>
    <w:rsid w:val="008A2DC9"/>
    <w:rsid w:val="008A428C"/>
    <w:rsid w:val="008A448A"/>
    <w:rsid w:val="008A4F41"/>
    <w:rsid w:val="008A6E61"/>
    <w:rsid w:val="008B1532"/>
    <w:rsid w:val="008B43CF"/>
    <w:rsid w:val="008B52E1"/>
    <w:rsid w:val="008B6BC5"/>
    <w:rsid w:val="008C0C22"/>
    <w:rsid w:val="008C0F7A"/>
    <w:rsid w:val="008C15E3"/>
    <w:rsid w:val="008C449A"/>
    <w:rsid w:val="008C5B77"/>
    <w:rsid w:val="008C65B4"/>
    <w:rsid w:val="008E2556"/>
    <w:rsid w:val="008F15DE"/>
    <w:rsid w:val="008F3A62"/>
    <w:rsid w:val="009000BC"/>
    <w:rsid w:val="00912A81"/>
    <w:rsid w:val="00913A44"/>
    <w:rsid w:val="009147D1"/>
    <w:rsid w:val="00924DD4"/>
    <w:rsid w:val="009310F9"/>
    <w:rsid w:val="0093447A"/>
    <w:rsid w:val="00934A1B"/>
    <w:rsid w:val="009379E0"/>
    <w:rsid w:val="00940240"/>
    <w:rsid w:val="00941A6A"/>
    <w:rsid w:val="00943AD0"/>
    <w:rsid w:val="0094481B"/>
    <w:rsid w:val="009462B3"/>
    <w:rsid w:val="00950C41"/>
    <w:rsid w:val="009528C1"/>
    <w:rsid w:val="00953ABD"/>
    <w:rsid w:val="00962FD2"/>
    <w:rsid w:val="00965C77"/>
    <w:rsid w:val="009676EC"/>
    <w:rsid w:val="00970F14"/>
    <w:rsid w:val="0097200A"/>
    <w:rsid w:val="00972473"/>
    <w:rsid w:val="00972A05"/>
    <w:rsid w:val="0098510B"/>
    <w:rsid w:val="0098588A"/>
    <w:rsid w:val="00986BC5"/>
    <w:rsid w:val="00991E09"/>
    <w:rsid w:val="00993967"/>
    <w:rsid w:val="009957C4"/>
    <w:rsid w:val="009A13CC"/>
    <w:rsid w:val="009A3128"/>
    <w:rsid w:val="009A37C4"/>
    <w:rsid w:val="009B3B31"/>
    <w:rsid w:val="009B3CB9"/>
    <w:rsid w:val="009C0751"/>
    <w:rsid w:val="009C6547"/>
    <w:rsid w:val="009C65BF"/>
    <w:rsid w:val="009C6981"/>
    <w:rsid w:val="009C7BFF"/>
    <w:rsid w:val="009D10D9"/>
    <w:rsid w:val="009D28B4"/>
    <w:rsid w:val="009D32D7"/>
    <w:rsid w:val="009D5975"/>
    <w:rsid w:val="009E3304"/>
    <w:rsid w:val="009E58E4"/>
    <w:rsid w:val="009F2307"/>
    <w:rsid w:val="009F417D"/>
    <w:rsid w:val="009F4884"/>
    <w:rsid w:val="009F724D"/>
    <w:rsid w:val="00A025A4"/>
    <w:rsid w:val="00A037DA"/>
    <w:rsid w:val="00A03995"/>
    <w:rsid w:val="00A03C89"/>
    <w:rsid w:val="00A04904"/>
    <w:rsid w:val="00A05104"/>
    <w:rsid w:val="00A06B62"/>
    <w:rsid w:val="00A07124"/>
    <w:rsid w:val="00A11CBD"/>
    <w:rsid w:val="00A13BDF"/>
    <w:rsid w:val="00A17BA0"/>
    <w:rsid w:val="00A20DBA"/>
    <w:rsid w:val="00A24208"/>
    <w:rsid w:val="00A24637"/>
    <w:rsid w:val="00A319EE"/>
    <w:rsid w:val="00A3232E"/>
    <w:rsid w:val="00A33955"/>
    <w:rsid w:val="00A43EB4"/>
    <w:rsid w:val="00A44AC2"/>
    <w:rsid w:val="00A47469"/>
    <w:rsid w:val="00A5260E"/>
    <w:rsid w:val="00A52E2A"/>
    <w:rsid w:val="00A54F2B"/>
    <w:rsid w:val="00A61049"/>
    <w:rsid w:val="00A62803"/>
    <w:rsid w:val="00A6297B"/>
    <w:rsid w:val="00A62C8E"/>
    <w:rsid w:val="00A64959"/>
    <w:rsid w:val="00A712D5"/>
    <w:rsid w:val="00A73C0B"/>
    <w:rsid w:val="00A74FBB"/>
    <w:rsid w:val="00A75A21"/>
    <w:rsid w:val="00A75B94"/>
    <w:rsid w:val="00A775F4"/>
    <w:rsid w:val="00A82866"/>
    <w:rsid w:val="00A85825"/>
    <w:rsid w:val="00A868CC"/>
    <w:rsid w:val="00A945B9"/>
    <w:rsid w:val="00A950E4"/>
    <w:rsid w:val="00A9611D"/>
    <w:rsid w:val="00A972F1"/>
    <w:rsid w:val="00AA25DB"/>
    <w:rsid w:val="00AA5AAD"/>
    <w:rsid w:val="00AA6B4B"/>
    <w:rsid w:val="00AB0D1F"/>
    <w:rsid w:val="00AB1C62"/>
    <w:rsid w:val="00AB31FD"/>
    <w:rsid w:val="00AB37E2"/>
    <w:rsid w:val="00AB6B07"/>
    <w:rsid w:val="00AC3F4D"/>
    <w:rsid w:val="00AC4136"/>
    <w:rsid w:val="00AD0835"/>
    <w:rsid w:val="00AD0ECF"/>
    <w:rsid w:val="00AD1E37"/>
    <w:rsid w:val="00AD1E65"/>
    <w:rsid w:val="00AD232A"/>
    <w:rsid w:val="00AD4107"/>
    <w:rsid w:val="00AD455E"/>
    <w:rsid w:val="00AD58E7"/>
    <w:rsid w:val="00AE1BBF"/>
    <w:rsid w:val="00AE40CD"/>
    <w:rsid w:val="00AE435C"/>
    <w:rsid w:val="00AE4459"/>
    <w:rsid w:val="00AE5CF8"/>
    <w:rsid w:val="00AE75E2"/>
    <w:rsid w:val="00AF1E64"/>
    <w:rsid w:val="00AF2689"/>
    <w:rsid w:val="00AF5353"/>
    <w:rsid w:val="00AF55C0"/>
    <w:rsid w:val="00AF69AF"/>
    <w:rsid w:val="00B0013A"/>
    <w:rsid w:val="00B00C87"/>
    <w:rsid w:val="00B23740"/>
    <w:rsid w:val="00B244AB"/>
    <w:rsid w:val="00B27A1B"/>
    <w:rsid w:val="00B30B38"/>
    <w:rsid w:val="00B3199E"/>
    <w:rsid w:val="00B33804"/>
    <w:rsid w:val="00B4622E"/>
    <w:rsid w:val="00B46535"/>
    <w:rsid w:val="00B46E98"/>
    <w:rsid w:val="00B56B5C"/>
    <w:rsid w:val="00B57437"/>
    <w:rsid w:val="00B60831"/>
    <w:rsid w:val="00B60880"/>
    <w:rsid w:val="00B62BFA"/>
    <w:rsid w:val="00B6707D"/>
    <w:rsid w:val="00B67F24"/>
    <w:rsid w:val="00B72766"/>
    <w:rsid w:val="00B74F96"/>
    <w:rsid w:val="00B77014"/>
    <w:rsid w:val="00B834AE"/>
    <w:rsid w:val="00B84057"/>
    <w:rsid w:val="00B87EBD"/>
    <w:rsid w:val="00B905DE"/>
    <w:rsid w:val="00B93DF4"/>
    <w:rsid w:val="00B96C9D"/>
    <w:rsid w:val="00B97E25"/>
    <w:rsid w:val="00BA229E"/>
    <w:rsid w:val="00BA4530"/>
    <w:rsid w:val="00BA52F2"/>
    <w:rsid w:val="00BA595A"/>
    <w:rsid w:val="00BA5FFF"/>
    <w:rsid w:val="00BA7065"/>
    <w:rsid w:val="00BB07FF"/>
    <w:rsid w:val="00BB734B"/>
    <w:rsid w:val="00BB7835"/>
    <w:rsid w:val="00BC2492"/>
    <w:rsid w:val="00BC37B7"/>
    <w:rsid w:val="00BC516F"/>
    <w:rsid w:val="00BC623F"/>
    <w:rsid w:val="00BD0762"/>
    <w:rsid w:val="00BD728C"/>
    <w:rsid w:val="00BE42CB"/>
    <w:rsid w:val="00BE5168"/>
    <w:rsid w:val="00BE716F"/>
    <w:rsid w:val="00BE736A"/>
    <w:rsid w:val="00BF189B"/>
    <w:rsid w:val="00BF5C74"/>
    <w:rsid w:val="00C13C79"/>
    <w:rsid w:val="00C17B5B"/>
    <w:rsid w:val="00C20B07"/>
    <w:rsid w:val="00C20F2A"/>
    <w:rsid w:val="00C21A9B"/>
    <w:rsid w:val="00C23BA9"/>
    <w:rsid w:val="00C24814"/>
    <w:rsid w:val="00C31D5F"/>
    <w:rsid w:val="00C37124"/>
    <w:rsid w:val="00C425CB"/>
    <w:rsid w:val="00C42940"/>
    <w:rsid w:val="00C536AD"/>
    <w:rsid w:val="00C57633"/>
    <w:rsid w:val="00C5775A"/>
    <w:rsid w:val="00C601A0"/>
    <w:rsid w:val="00C61E6F"/>
    <w:rsid w:val="00C66E8F"/>
    <w:rsid w:val="00C6768E"/>
    <w:rsid w:val="00C70747"/>
    <w:rsid w:val="00C70C52"/>
    <w:rsid w:val="00C85E3F"/>
    <w:rsid w:val="00C87681"/>
    <w:rsid w:val="00CA1549"/>
    <w:rsid w:val="00CA2138"/>
    <w:rsid w:val="00CA2D59"/>
    <w:rsid w:val="00CB08C0"/>
    <w:rsid w:val="00CB0D11"/>
    <w:rsid w:val="00CB10B1"/>
    <w:rsid w:val="00CB5E18"/>
    <w:rsid w:val="00CB6B42"/>
    <w:rsid w:val="00CC28D8"/>
    <w:rsid w:val="00CC3299"/>
    <w:rsid w:val="00CC5A95"/>
    <w:rsid w:val="00CD0525"/>
    <w:rsid w:val="00CD1C9B"/>
    <w:rsid w:val="00CD4A72"/>
    <w:rsid w:val="00CD559E"/>
    <w:rsid w:val="00CD6A26"/>
    <w:rsid w:val="00CD721D"/>
    <w:rsid w:val="00CD7D2F"/>
    <w:rsid w:val="00CD7DB0"/>
    <w:rsid w:val="00CE3558"/>
    <w:rsid w:val="00CE5AF2"/>
    <w:rsid w:val="00CF15AA"/>
    <w:rsid w:val="00CF15AB"/>
    <w:rsid w:val="00CF5466"/>
    <w:rsid w:val="00D0479B"/>
    <w:rsid w:val="00D200BF"/>
    <w:rsid w:val="00D204A3"/>
    <w:rsid w:val="00D3085B"/>
    <w:rsid w:val="00D343EE"/>
    <w:rsid w:val="00D3700A"/>
    <w:rsid w:val="00D43374"/>
    <w:rsid w:val="00D50202"/>
    <w:rsid w:val="00D52DC5"/>
    <w:rsid w:val="00D5728E"/>
    <w:rsid w:val="00D573DD"/>
    <w:rsid w:val="00D57AAF"/>
    <w:rsid w:val="00D601FE"/>
    <w:rsid w:val="00D6543B"/>
    <w:rsid w:val="00D65773"/>
    <w:rsid w:val="00D660CC"/>
    <w:rsid w:val="00D67D2B"/>
    <w:rsid w:val="00D67FC5"/>
    <w:rsid w:val="00D7556B"/>
    <w:rsid w:val="00D77855"/>
    <w:rsid w:val="00D85960"/>
    <w:rsid w:val="00D90F7F"/>
    <w:rsid w:val="00D91298"/>
    <w:rsid w:val="00DA173A"/>
    <w:rsid w:val="00DA1995"/>
    <w:rsid w:val="00DA25FE"/>
    <w:rsid w:val="00DA3CB7"/>
    <w:rsid w:val="00DA6279"/>
    <w:rsid w:val="00DB6F7C"/>
    <w:rsid w:val="00DB77DA"/>
    <w:rsid w:val="00DC2D87"/>
    <w:rsid w:val="00DC51BA"/>
    <w:rsid w:val="00DC58BC"/>
    <w:rsid w:val="00DC6FD1"/>
    <w:rsid w:val="00DD1FD7"/>
    <w:rsid w:val="00DD6BFD"/>
    <w:rsid w:val="00DF1297"/>
    <w:rsid w:val="00DF1F4D"/>
    <w:rsid w:val="00DF3843"/>
    <w:rsid w:val="00DF4C89"/>
    <w:rsid w:val="00DF5567"/>
    <w:rsid w:val="00E1024E"/>
    <w:rsid w:val="00E127A6"/>
    <w:rsid w:val="00E12FE7"/>
    <w:rsid w:val="00E13D92"/>
    <w:rsid w:val="00E17730"/>
    <w:rsid w:val="00E22878"/>
    <w:rsid w:val="00E24172"/>
    <w:rsid w:val="00E266E8"/>
    <w:rsid w:val="00E268CD"/>
    <w:rsid w:val="00E31837"/>
    <w:rsid w:val="00E417CE"/>
    <w:rsid w:val="00E44F13"/>
    <w:rsid w:val="00E461F8"/>
    <w:rsid w:val="00E50E48"/>
    <w:rsid w:val="00E56372"/>
    <w:rsid w:val="00E6054C"/>
    <w:rsid w:val="00E6195F"/>
    <w:rsid w:val="00E62F47"/>
    <w:rsid w:val="00E64EE6"/>
    <w:rsid w:val="00E671EB"/>
    <w:rsid w:val="00E6768A"/>
    <w:rsid w:val="00E701B8"/>
    <w:rsid w:val="00E74158"/>
    <w:rsid w:val="00E74E9C"/>
    <w:rsid w:val="00E7719E"/>
    <w:rsid w:val="00E839F2"/>
    <w:rsid w:val="00E8486D"/>
    <w:rsid w:val="00E84CC2"/>
    <w:rsid w:val="00E9640D"/>
    <w:rsid w:val="00EA7CD0"/>
    <w:rsid w:val="00EB282B"/>
    <w:rsid w:val="00EC27EA"/>
    <w:rsid w:val="00EC7EAA"/>
    <w:rsid w:val="00ED3A7C"/>
    <w:rsid w:val="00ED579B"/>
    <w:rsid w:val="00ED5840"/>
    <w:rsid w:val="00EE0F43"/>
    <w:rsid w:val="00EE2240"/>
    <w:rsid w:val="00EE5C5C"/>
    <w:rsid w:val="00EE7CC1"/>
    <w:rsid w:val="00EF0C72"/>
    <w:rsid w:val="00F01052"/>
    <w:rsid w:val="00F0202D"/>
    <w:rsid w:val="00F04258"/>
    <w:rsid w:val="00F0748E"/>
    <w:rsid w:val="00F11C70"/>
    <w:rsid w:val="00F12A0F"/>
    <w:rsid w:val="00F14ACB"/>
    <w:rsid w:val="00F16864"/>
    <w:rsid w:val="00F1744D"/>
    <w:rsid w:val="00F1766D"/>
    <w:rsid w:val="00F21880"/>
    <w:rsid w:val="00F23E82"/>
    <w:rsid w:val="00F26163"/>
    <w:rsid w:val="00F27F7A"/>
    <w:rsid w:val="00F31DEC"/>
    <w:rsid w:val="00F3201A"/>
    <w:rsid w:val="00F35817"/>
    <w:rsid w:val="00F35828"/>
    <w:rsid w:val="00F36BBA"/>
    <w:rsid w:val="00F36C9D"/>
    <w:rsid w:val="00F40653"/>
    <w:rsid w:val="00F4195C"/>
    <w:rsid w:val="00F41CD4"/>
    <w:rsid w:val="00F43220"/>
    <w:rsid w:val="00F449C7"/>
    <w:rsid w:val="00F44C18"/>
    <w:rsid w:val="00F52028"/>
    <w:rsid w:val="00F54D45"/>
    <w:rsid w:val="00F55E93"/>
    <w:rsid w:val="00F6421C"/>
    <w:rsid w:val="00F70534"/>
    <w:rsid w:val="00F75A4A"/>
    <w:rsid w:val="00F7673F"/>
    <w:rsid w:val="00F778F1"/>
    <w:rsid w:val="00F81D18"/>
    <w:rsid w:val="00F85690"/>
    <w:rsid w:val="00F85B58"/>
    <w:rsid w:val="00F91713"/>
    <w:rsid w:val="00F92CEF"/>
    <w:rsid w:val="00F92F92"/>
    <w:rsid w:val="00F94282"/>
    <w:rsid w:val="00F96F22"/>
    <w:rsid w:val="00F9768E"/>
    <w:rsid w:val="00FA1F23"/>
    <w:rsid w:val="00FA27E4"/>
    <w:rsid w:val="00FA47D5"/>
    <w:rsid w:val="00FB1AE7"/>
    <w:rsid w:val="00FB4E79"/>
    <w:rsid w:val="00FC40A6"/>
    <w:rsid w:val="00FC41A2"/>
    <w:rsid w:val="00FC5331"/>
    <w:rsid w:val="00FC5979"/>
    <w:rsid w:val="00FE05C5"/>
    <w:rsid w:val="00FE0ECD"/>
    <w:rsid w:val="00FE196D"/>
    <w:rsid w:val="00FE54A4"/>
    <w:rsid w:val="00FE6945"/>
    <w:rsid w:val="00FE7A91"/>
    <w:rsid w:val="00FF1322"/>
    <w:rsid w:val="00FF3E44"/>
    <w:rsid w:val="00FF43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323DE"/>
  <w15:docId w15:val="{F09FCEEC-7EF9-4AAA-ADE3-362EC1886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6F9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76F9E"/>
    <w:pPr>
      <w:spacing w:after="0" w:line="240" w:lineRule="auto"/>
    </w:pPr>
  </w:style>
  <w:style w:type="paragraph" w:styleId="a4">
    <w:name w:val="Normal (Web)"/>
    <w:basedOn w:val="a"/>
    <w:uiPriority w:val="99"/>
    <w:unhideWhenUsed/>
    <w:rsid w:val="00876F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Заголовок1"/>
    <w:basedOn w:val="a"/>
    <w:rsid w:val="00876F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tl">
    <w:name w:val="ltl"/>
    <w:basedOn w:val="a"/>
    <w:rsid w:val="00876F9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76F9E"/>
  </w:style>
  <w:style w:type="character" w:styleId="a5">
    <w:name w:val="Hyperlink"/>
    <w:basedOn w:val="a0"/>
    <w:uiPriority w:val="99"/>
    <w:semiHidden/>
    <w:unhideWhenUsed/>
    <w:rsid w:val="00C31D5F"/>
    <w:rPr>
      <w:color w:val="0000FF"/>
      <w:u w:val="single"/>
    </w:rPr>
  </w:style>
  <w:style w:type="paragraph" w:styleId="a6">
    <w:name w:val="List Paragraph"/>
    <w:basedOn w:val="a"/>
    <w:uiPriority w:val="34"/>
    <w:qFormat/>
    <w:rsid w:val="00C31D5F"/>
    <w:pPr>
      <w:spacing w:after="0" w:line="240" w:lineRule="auto"/>
      <w:ind w:left="720" w:right="-6" w:firstLine="709"/>
      <w:contextualSpacing/>
      <w:jc w:val="both"/>
    </w:pPr>
    <w:rPr>
      <w:rFonts w:ascii="Times New Roman" w:eastAsia="Calibri" w:hAnsi="Times New Roman" w:cs="Times New Roman"/>
      <w:color w:val="000000"/>
      <w:sz w:val="28"/>
      <w:szCs w:val="28"/>
    </w:rPr>
  </w:style>
  <w:style w:type="character" w:customStyle="1" w:styleId="fpacontentnarrow">
    <w:name w:val="fpa_content_narrow"/>
    <w:basedOn w:val="a0"/>
    <w:rsid w:val="00C31D5F"/>
  </w:style>
  <w:style w:type="character" w:customStyle="1" w:styleId="docaccesstitle">
    <w:name w:val="docaccess_title"/>
    <w:basedOn w:val="a0"/>
    <w:rsid w:val="00C31D5F"/>
  </w:style>
  <w:style w:type="paragraph" w:styleId="a7">
    <w:name w:val="footer"/>
    <w:basedOn w:val="a"/>
    <w:link w:val="a8"/>
    <w:uiPriority w:val="99"/>
    <w:unhideWhenUsed/>
    <w:rsid w:val="00F26163"/>
    <w:pPr>
      <w:tabs>
        <w:tab w:val="center" w:pos="4677"/>
        <w:tab w:val="right" w:pos="9355"/>
      </w:tabs>
      <w:spacing w:after="0" w:line="240" w:lineRule="auto"/>
    </w:pPr>
    <w:rPr>
      <w:rFonts w:ascii="Times New Roman" w:eastAsia="Calibri" w:hAnsi="Times New Roman" w:cs="Times New Roman"/>
      <w:sz w:val="24"/>
      <w:szCs w:val="20"/>
    </w:rPr>
  </w:style>
  <w:style w:type="character" w:customStyle="1" w:styleId="a8">
    <w:name w:val="Нижний колонтитул Знак"/>
    <w:basedOn w:val="a0"/>
    <w:link w:val="a7"/>
    <w:uiPriority w:val="99"/>
    <w:rsid w:val="00F26163"/>
    <w:rPr>
      <w:rFonts w:ascii="Times New Roman" w:eastAsia="Calibri"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2523425">
      <w:bodyDiv w:val="1"/>
      <w:marLeft w:val="0"/>
      <w:marRight w:val="0"/>
      <w:marTop w:val="0"/>
      <w:marBottom w:val="0"/>
      <w:divBdr>
        <w:top w:val="none" w:sz="0" w:space="0" w:color="auto"/>
        <w:left w:val="none" w:sz="0" w:space="0" w:color="auto"/>
        <w:bottom w:val="none" w:sz="0" w:space="0" w:color="auto"/>
        <w:right w:val="none" w:sz="0" w:space="0" w:color="auto"/>
      </w:divBdr>
    </w:div>
    <w:div w:id="1303655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761</Words>
  <Characters>4339</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Светлана</cp:lastModifiedBy>
  <cp:revision>4</cp:revision>
  <dcterms:created xsi:type="dcterms:W3CDTF">2022-09-06T10:25:00Z</dcterms:created>
  <dcterms:modified xsi:type="dcterms:W3CDTF">2022-09-06T10:32:00Z</dcterms:modified>
</cp:coreProperties>
</file>